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465AA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 xml:space="preserve">mgr Iwona </w:t>
            </w:r>
            <w:proofErr w:type="spellStart"/>
            <w:r w:rsidRPr="003D039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465AAE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 zaburzeniami somatycznymi, ruchowymi, o obniżonej sprawności umysłowej.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465AA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757" w:rsidRPr="00465AAE" w:rsidRDefault="00F27CBB" w:rsidP="00465A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D233A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BD233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BD233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D233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BD233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3B0C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-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lastRenderedPageBreak/>
              <w:t>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465AAE" w:rsidTr="00C275A2">
        <w:tc>
          <w:tcPr>
            <w:tcW w:w="2660" w:type="dxa"/>
          </w:tcPr>
          <w:p w:rsidR="00926757" w:rsidRPr="00465AAE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465AAE">
              <w:rPr>
                <w:sz w:val="24"/>
                <w:szCs w:val="24"/>
              </w:rPr>
              <w:t>mikronauczanie</w:t>
            </w:r>
            <w:proofErr w:type="spellEnd"/>
            <w:r w:rsidRPr="00465AAE">
              <w:rPr>
                <w:sz w:val="24"/>
                <w:szCs w:val="24"/>
              </w:rPr>
              <w:t>, , plansze dydaktyczne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lastRenderedPageBreak/>
              <w:t>METODY PRAKTYCZNE - ćwiczenia warsztatowe oparte na działalności plastycznej, metoda projektu, ćwiczenia interaktywne, zajęcia symulacyjne</w:t>
            </w:r>
          </w:p>
          <w:p w:rsidR="00926757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65AAE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65AAE" w:rsidRDefault="00926757" w:rsidP="00C275A2">
            <w:pPr>
              <w:jc w:val="center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weryfikacji efektów </w:t>
            </w:r>
            <w:r w:rsidR="00BD233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D233A" w:rsidRDefault="00926757" w:rsidP="00465AAE">
            <w:pPr>
              <w:rPr>
                <w:sz w:val="22"/>
                <w:szCs w:val="22"/>
              </w:rPr>
            </w:pPr>
            <w:r w:rsidRPr="00BD233A">
              <w:rPr>
                <w:sz w:val="22"/>
                <w:szCs w:val="22"/>
              </w:rPr>
              <w:t xml:space="preserve">Nr efektu </w:t>
            </w:r>
            <w:r w:rsidR="00BD233A" w:rsidRPr="00BD233A">
              <w:rPr>
                <w:sz w:val="22"/>
                <w:szCs w:val="22"/>
              </w:rPr>
              <w:t>kształcenia</w:t>
            </w:r>
            <w:r w:rsidRPr="00BD233A">
              <w:rPr>
                <w:sz w:val="22"/>
                <w:szCs w:val="22"/>
              </w:rPr>
              <w:t>/grupy efektów</w:t>
            </w:r>
          </w:p>
        </w:tc>
      </w:tr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465AAE" w:rsidRDefault="00B21049" w:rsidP="00B21049">
            <w:pPr>
              <w:rPr>
                <w:b/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465AAE">
              <w:rPr>
                <w:sz w:val="24"/>
                <w:szCs w:val="24"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>05,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B21049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01, 02, 03, 04, 05, 07,08,09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465AAE">
              <w:rPr>
                <w:sz w:val="24"/>
                <w:szCs w:val="24"/>
              </w:rPr>
              <w:t>t</w:t>
            </w:r>
            <w:r w:rsidRPr="00465AAE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 xml:space="preserve">05, </w:t>
            </w:r>
            <w:r>
              <w:rPr>
                <w:sz w:val="24"/>
                <w:szCs w:val="24"/>
              </w:rPr>
              <w:t>06,07,08,09</w:t>
            </w:r>
          </w:p>
        </w:tc>
      </w:tr>
      <w:tr w:rsidR="00926757" w:rsidRPr="00465AA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465AAE">
              <w:rPr>
                <w:sz w:val="24"/>
                <w:szCs w:val="24"/>
                <w:u w:val="single"/>
              </w:rPr>
              <w:t xml:space="preserve">  </w:t>
            </w:r>
            <w:r w:rsidRPr="00465AAE">
              <w:rPr>
                <w:sz w:val="24"/>
                <w:szCs w:val="24"/>
              </w:rPr>
              <w:t xml:space="preserve">- obecność i aktywność na zajęciach – dopuszczalna 1 nieobecność, </w:t>
            </w:r>
          </w:p>
          <w:p w:rsidR="00235CF0" w:rsidRP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- przygotowanie do ćwiczeń (pomoce, przybory, narzędzia)   </w:t>
            </w:r>
          </w:p>
          <w:p w:rsidR="00926757" w:rsidRPr="00465AAE" w:rsidRDefault="00235CF0" w:rsidP="00235CF0">
            <w:pPr>
              <w:rPr>
                <w:sz w:val="24"/>
                <w:szCs w:val="24"/>
                <w:u w:val="single"/>
              </w:rPr>
            </w:pPr>
            <w:r w:rsidRPr="00465AAE">
              <w:rPr>
                <w:sz w:val="24"/>
                <w:szCs w:val="24"/>
              </w:rPr>
              <w:t xml:space="preserve">- zapoznanie </w:t>
            </w:r>
            <w:r w:rsidR="00B21049" w:rsidRPr="00465AAE">
              <w:rPr>
                <w:sz w:val="24"/>
                <w:szCs w:val="24"/>
              </w:rPr>
              <w:t xml:space="preserve">z </w:t>
            </w:r>
            <w:r w:rsidRPr="00465AAE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465AAE">
              <w:rPr>
                <w:sz w:val="24"/>
                <w:szCs w:val="24"/>
              </w:rPr>
              <w:t>,</w:t>
            </w:r>
            <w:r w:rsidRPr="00465AAE">
              <w:rPr>
                <w:sz w:val="24"/>
                <w:szCs w:val="24"/>
              </w:rPr>
              <w:t xml:space="preserve"> prace</w:t>
            </w:r>
            <w:r w:rsidR="00B21049" w:rsidRPr="00465AAE">
              <w:rPr>
                <w:sz w:val="24"/>
                <w:szCs w:val="24"/>
              </w:rPr>
              <w:t xml:space="preserve"> ćwiczeniowe</w:t>
            </w:r>
            <w:r w:rsidRPr="00465AAE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BD233A" w:rsidRDefault="00926757" w:rsidP="00BD23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F71DD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F71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BD233A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713ED"/>
    <w:rsid w:val="003716F7"/>
    <w:rsid w:val="003B0CC2"/>
    <w:rsid w:val="003B340F"/>
    <w:rsid w:val="003D0392"/>
    <w:rsid w:val="003E5403"/>
    <w:rsid w:val="003F0797"/>
    <w:rsid w:val="0044279A"/>
    <w:rsid w:val="00465AAE"/>
    <w:rsid w:val="0047743F"/>
    <w:rsid w:val="004A50B8"/>
    <w:rsid w:val="004B4A7C"/>
    <w:rsid w:val="004B7523"/>
    <w:rsid w:val="004C6D60"/>
    <w:rsid w:val="004E6163"/>
    <w:rsid w:val="00501F50"/>
    <w:rsid w:val="00534D91"/>
    <w:rsid w:val="005D740A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BD233A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AF0"/>
    <w:rsid w:val="00D828D1"/>
    <w:rsid w:val="00E02CA7"/>
    <w:rsid w:val="00E310DC"/>
    <w:rsid w:val="00E843B4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14F8F-536B-4A05-BED1-090B6AC0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1452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2018-12-12T17:20:00Z</dcterms:created>
  <dcterms:modified xsi:type="dcterms:W3CDTF">2019-03-02T17:50:00Z</dcterms:modified>
</cp:coreProperties>
</file>